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2-тарау. ҚАЗАҚСТАН РЕСПУБЛИКАСЫНЫҢ КЕДЕН ОРГАНДАРЫ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6-бап. Қазақстан Республикасының кеден</w:t>
      </w:r>
      <w:r w:rsidR="00263B2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352E6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органдары жүйесі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1. Қазақстан Республикасының кеден органдары (бұдан ә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і – кеден органдары) өз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құзыреті шегінде Қазақстан Республикасында кеден ісі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н ж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үзеге асыратын, сондай-ақ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Қазақстан Республикасының заңнамасында көзделген өзге де өкілеттіктерді орындайтын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мемлекеттік органдар болып табылады.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2. Қазақстан Республикасының кеден органдары жүйесі: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1) кеден ісі саласындағы уәкілетті органнан;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 xml:space="preserve">2) кеден ісі саласындағы 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әкілетті органның аумақтық (облыстар, республикалық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2E6B">
        <w:rPr>
          <w:rFonts w:ascii="Times New Roman" w:hAnsi="Times New Roman" w:cs="Times New Roman"/>
          <w:sz w:val="24"/>
          <w:szCs w:val="24"/>
        </w:rPr>
        <w:t>маңызы бар қала, астана бойынша) бөлімшелерінен;</w:t>
      </w:r>
      <w:proofErr w:type="gramEnd"/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3) кедендерден;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4) кеден бекеттерінен;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5) кеден одағының кедендік шекарасындағы бақыла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өткізу пункттерінен;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6) мамандандырылған кеден мекемелерінен тұрады.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3. Қазақстан Республикасы Үкіметінің шешімімен кедендік ақпаратты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қ-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есептеу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орталығы, кедендік зертханалар, кинологиялық, оқ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әдістемелік, ғылыми-зерттеу және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2E6B">
        <w:rPr>
          <w:rFonts w:ascii="Times New Roman" w:hAnsi="Times New Roman" w:cs="Times New Roman"/>
          <w:sz w:val="24"/>
          <w:szCs w:val="24"/>
        </w:rPr>
        <w:t>бас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қа да мамандандырылған кеден мекемелері, жоғары кәсіби және қосымша білім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беретін бі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ім мекемелері, сондай-ақ қызметі осы Кодекске сәйкес кеден органдарына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 xml:space="preserve">жүктелген міндеттерді шешуге жәрдемдесетін мемлекеттік 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әсіпорындар құрылады.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4. Кеден органдарының кеден органдарына тән танымдық туы және танымдық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белгісі болады.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Кеден органдарының танымдық туы мен танымдық белгісінің сипаттамасын және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қолданылу тәртібін Қазақстан Республикасының Ү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іметі бекітеді.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 xml:space="preserve">5. Кеден ісі саласындағы 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әкілетті орган қылмыстар профилактикасы,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азаматтардың конституциялық құқықтары мен бостандықтарын, қоғамның және мемлекеттің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 xml:space="preserve">мүдделерін қорғау, халық тарапынан сенім 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әселелеріне басымдық беріп, өкілді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 xml:space="preserve">органдар 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мен ж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ұртшылық беретін сыртқы бағалау тетіктерін айқындай отырып, сыбайлас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жемқорлық деңгейінің рейтингтік бағасын енгізі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, есептілік және қызметті бағалау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жүйесін жетілді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ред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і, сондай-ақ азаматтық қоғам институттарымен ынтымақтастықтың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әртүрлі нысандарын белгілейді.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52E6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7-бап. Кеден органдары қызметінің принциптері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Кеден органдарының қызметі: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1) заңдылық;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2) сыртқы экономикалық қызметке қатысушылардың және кеден ісі саласындағы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 xml:space="preserve">қызметті жүзеге асыратын тұлғалардың құқықтарын, бостандығын және 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заңды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 xml:space="preserve"> мүдделерін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қамтамасыз ету;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3) баршаның заң алдындағы теңді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і;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4) жариялылық принциптерінде құрылады.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8-бап. Кеден органдарының негізгі міндеттері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Кеден органдары кеден одағының кедендік аумағында мынадай негізгі міндеттерді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шешуді: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 xml:space="preserve">1) кеден одағының бірыңғай сауда саясатын іске 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асыру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ға жәрдемдесуді;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 xml:space="preserve">2) орындалуын 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қылау кеден органдарына жүктелген кеден одағының кеден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заңнамасының, Қазақстан Республикасы кеден заңнамасының және өзге де заңнамасының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орындалуын қамтамасыз етуді;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3) кедендік операциялар жасауды және кеденді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 xml:space="preserve"> бақылау жүргізуді, оның ішінде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 xml:space="preserve">өзара әкімшілік 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өмек көрсету шеңберінде жүргізуді;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4) кедендік төлемдерді және салықтарды, сондай-ақ арнайы, демпингке қарсы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және өтемдік баждарды өнді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іп алуды, олардың есептелуінің дұрыстығын және уақтылы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төленуін бақылауды, өз құзыреті шегінде оларды мәжбүрлеп өнді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іп алу шараларын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қабылдауды;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lastRenderedPageBreak/>
        <w:t>5) өз құзыреті шегінде кедендік-тарифтік реттеу шараларының, кеден одағының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 xml:space="preserve">кедендік шекарасы арқылы өткізілетін 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тауарлар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ға қатысты тыйым салулар мен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шектеулердің сақталуын қамтамасыз етуді;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6) өз құзыреті шегінде кедендік реттеу саласында тұлғалардың құқықтары мен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2E6B">
        <w:rPr>
          <w:rFonts w:ascii="Times New Roman" w:hAnsi="Times New Roman" w:cs="Times New Roman"/>
          <w:sz w:val="24"/>
          <w:szCs w:val="24"/>
        </w:rPr>
        <w:t>заңды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 xml:space="preserve"> мүдделерінің сақталуын қамтамасыз етуді және кеден одағының кедендік шекарасы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арқылы тауар айналымын жеделдету үшін жағдай жасауды;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7) өз құзыреті шегінде кеден одағына мүше мемлекеттердің ұлттық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қауіпсіздігін, адам өмі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і мен денсаулығын, жануарлар мен өсімдіктер әлемін,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қоршаған ортаны қорғ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 xml:space="preserve"> жөніндегі шараларды, сондай-ақ кеден одағына мүше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мемлекеттердің халықаралық шарттарына сәйкес кеден одағына мүше мемлекеттердің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валюталарын, бағ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алы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 xml:space="preserve"> қағаздарды және (немесе) валюталық құндылықтарды, жол чектерін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 xml:space="preserve">кеден одағының кедендік шекарасы арқылы өткізуге 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қылауды жүзеге асыру кезінде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қылмыстық жолмен алынған кі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істерді заңдастыруға (жылыстатуға) және терроризмді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қаржыландыруға қарсы і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қимыл жөніндегі шараларды қамтамасыз етуді;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8) Қазақстан Республикасының заңнамасына сәйкес қылмыстар мен әкімшілік құқық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2E6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ұзушылықтарды анықтауды, олардың алдын алуды және жолын кесуді;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9) өз құзыреті шегінде кеден одағының кедендік аумағында зияткерлік менші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құқығын қорғауды қамтамасыз етуді;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10) кедендік статистиканы жүргізуді;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11) Қазақстан Республикасындағы кедендік реттеуді әзірлеуге қатысуды және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іске асыруды;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12) өз құзыреті шегінде Қазақстан Республикасының егемендігі мен экономикалық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іпсіздігін қамтамасыз етуді;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13) кедендік декларациялау мен кеденді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 xml:space="preserve"> бақылауды жүзеге асыруды және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жетілдіруді, сондай-ақ кеден одағының кедендік шекарасы арқылы өткізілетін тауарлар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мен көлік құралдарына қатысты кедендік операцияларды жүргізуді оң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айлату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ға ықпал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ететін жағдайлар жасауды;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14) тауарларды шығарғаннан кейін кеденді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 xml:space="preserve"> бақылауды жүзеге асыруды, сондай-ақ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берешектерді өнді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іп алу жөнінде шаралар қабылдауды;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15) кеден ісі саласындағы Қазақстан Республикасы халықаралық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2E6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індеттемелерінің орындалуын қамтамасыз етуді және Қазақстан Республикасының кеден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ісі саласындағы халықаралық шарттарын әзірлеуге қатысуды;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16) бірыңғ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 xml:space="preserve"> бюджет саясатын іске асыруға, кеден органдарының материалдық-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 xml:space="preserve">техникалық және әлеуметтік базасын 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дамыту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ға қатысуды;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17) кеден одағының кедендік шекарасы арқылы өткізу пункттерінде радиациялық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2E6B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қылау жүргізуді;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18) кеден одағының кедендік шекарасы арқылы автомобиль өткізу пункттерінде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көліктік және санитарлы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қ-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карантиндік бақылау жүргізуді;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19) кеден одағының кедендік шекарасы арқылы автомобиль өткізу пункттерінде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ветеринарлы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қ-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санитарлық бақылау және өсімдіктер карантині бойынша бақылау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органдарының қызметтерін үйлестіруді;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20) Қазақстан Республикасының халықаралық шарттарына сәйкес шет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мемлекеттердің кеден органдарымен және өзге органдарымен және халықаралық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ұйымдармен ынтымақтастықты;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 xml:space="preserve">21) осы Кодексте көзделген өзге де 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індеттерді орындауды қамтамасыз етеді.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9-бап. Кеден органдарының құқықтары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Кеден органдары: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1) Қазақстан Республикасының мемлекеттік органдарынан және шет мемлекеттердің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органдарынан, декларанттардан, кеден ісі саласындағы қызметті жүзеге асыратын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тұлғалардан және тексерілетін тұлғалардан қ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ажетт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і ақпаратты, сондай-ақ кеден ісі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саласына қатысты құжаттар мен мәліметтерді сұ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рату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ға және алуға;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2) кедендік бақылау жүргізу кезінде білімнің ә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 xml:space="preserve"> түрлі салаларының мамандарын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lastRenderedPageBreak/>
        <w:t>тартуға;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 xml:space="preserve">3) кеден одағының кедендік аумағынан кеден органдарының 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ұқсатынсыз шығып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кеткен кө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ік құралдарын тоқтатуға, сондай-ақ су және әуе кемелерін мәжбүрлеп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қайтаруға;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 xml:space="preserve">4) Қазақстан Республикасының заңнамасына сәйкес 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соттар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ға талап қоюға;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5) Қазақстан Республикасының заңнамасына сәйкес кеден ісі саласында құқық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 xml:space="preserve">бұзушылық, қылмыс жасаған немесе құқық бұзушылық, қылмыс жасаған 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деп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 xml:space="preserve"> күдік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келті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ілген адамдарды ұстауға және Қазақстан Республикасының кеден немесе өзге де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органдарының қызметтік үй-жайларына жеткізуге;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6) Қазақстан Республикасының заңнамалық актілеріне сәйкес фактілер мен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оқиғ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алар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ға құжаттама жүргізуге, бейне және дыбыс жазба жасауға, киноға және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фотосуретке тү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іруге;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7) кеден органдарының ресми өкілдерін Қазақстан Республикасының халықаралық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шарттарына сәйкес шет мемлекеттерге жіберуге;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8) ақпараттық жүйелерді, байланыс жүйелері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н ж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әне деректерді беру жүйелерін,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 xml:space="preserve">кедендік бақылаудың техникалық құралдарын, 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сондай-а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қ ақпаратты қорғау құралдарын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Қазақстан Республикасының заңнамасына сәйкес әзірлеуге, жасауға, иеленуге және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пайдалануға;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9) Қазақстан Республикасының заңнамасына сәйкес кеден органдарына жүктелген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функцияларды орындау үшін қаруды, арнаулы техникалық және өзге де құралдарды,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 xml:space="preserve">сондай-ақ арнаулы иттерді қоса 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ғанда, тауарларды иеленуге;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10) Қазақстан Республикасының заңнамасына сәйкес дене күшін, арнаулы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құралдарды және атыс қаруын қолдануға;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11) «Жедел-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здестiру қызметі туралы» Қазақстан Республикасының заңына сәйкес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жедел-iздестiру қызметі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н ж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үзеге асыруға;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12) Қазақстан Республикасының Әкімшілік құқық бұзушылық туралы кодексіне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сәйкес әкімшілік құқық бұзушылық туралы істер бойынша хаттамалар жасауға;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13) кеден ісі саласындағы әкімшілік құқық бұзушылық туралы істерді қарауға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2E6B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әне Қазақстан Республикасының Әкімшілік құқық бұзушылық туралы кодексінде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көзделген тәртіппен әкімшілік жазалар қолдануға;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14) осы Кодексте, Қазақстан Республикасының өзге де заңдарында, Қазақстан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Республикасы Президентінің және Қазақстан Республикасы Ү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іметінің актілерінде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 xml:space="preserve">көзделген өзге де құқықтарды жүзеге 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асыру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ға құқылы.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10-бап. Кеден органдарының міндеттері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1. Кеден органдары: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1) декларанттардың және кеден ісі саласындағы қызметті жүзеге асыратын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 xml:space="preserve">тұлғалардың 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заңды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 xml:space="preserve"> құқықтарын сақтауға және мемлекет мүдделерін қорғауға;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2) кеден органының және (немесе) кеден органының лауазымды адамдарының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шешіміне, і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әрекетіне (әрекетсіздігіне) шағымдарды Қазақстан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Республикасының заңнамасында белгіленген тәртіппен және мерзімдерде қарауға;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3) кеден одағының кедендік шекарасы арқылы тауар айналымын жеделдетуге ықпал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ететін жағдайлар жасау жолымен сыртқы сауданың дамуына жәрдемдесуге;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4) кеден одағының кедендік шекарасы арқылы өткізілетін тауарлар мен көлі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 xml:space="preserve">құралдарына қатысты кедендік 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қылауды жүзеге асыруға;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5) Қазақстан Республикасының қылмыстық і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 xml:space="preserve"> жүргізу заңнамасында көзделген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тәртіппен кеден ісі саласындағы қылмыстар туралы істер бойынша анықтауды жүзеге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асыруға;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 xml:space="preserve">6) өз өкілеттігі шегінде 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декларанттар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ға және кеден ісі саласындағы қызметті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жүзеге асыратын тұлғ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алар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ға өз құқықтарын іске асыруға жәрдемдесуге;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7) кедендік төлемдер мен салықтардың толық өнді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іп алынуын және бюджетке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2E6B">
        <w:rPr>
          <w:rFonts w:ascii="Times New Roman" w:hAnsi="Times New Roman" w:cs="Times New Roman"/>
          <w:sz w:val="24"/>
          <w:szCs w:val="24"/>
        </w:rPr>
        <w:t>уа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қтылы аударылуын қамтамасыз етуге;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8) өз құзыреті шегінде осы Кодексте белгіленген мерзімдерде шешімдер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lastRenderedPageBreak/>
        <w:t>қ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абылдау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ға және декларанттардың және кеден ісі саласындағы қызметті жүзеге асыратын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тұлғалардың кеден одағы және (немесе) Қазақстан Республикасы кеден заңнамасында,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сондай-ақ Қазақстан Республикасының өзге де заңнамалық актілерінде белгіленген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 xml:space="preserve">талаптарды сақтауы және 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індеттерді орындауы бойынша олардың қызметін бақылауды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2E6B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үзеге асыруға;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9) Қазақстан Республикасының сыртқы саудасының кедендік статистикасын және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арнаулы кедендік статистикасын жүргі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зуді ж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үзеге асыруға;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10) өз құзыреті шегінде кеден одағының кедендік шекарасын күзетуді және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Қазақстан Республикасының кеден заңнамасының және өзге де заңнамасының сақталуын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2E6B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қылауды қамтамасыз етуге;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11) Қазақстан Республикасының заңнамасына сәйкес кеден органдарының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қызметіне, кеден органдарының лауазымды адамдарына және олардың отбасы мүшелеріне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қатысты құқыққа қарсы і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әрекеттерден қорғауды қамтамасыз етуге;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12) өз құзыреті шегінде кеден ісі саласындағы құқық бұзушылықтардың алдын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алу, жолын кесу және оларды анықтау жөнінде жұ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мыс ж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үргізуге;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 xml:space="preserve">13) кеден ісі саласындағы құқық бұзушылықтардың жасалғандығы 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туралы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 xml:space="preserve"> ақпарат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жинауды және талдауды жүзеге асыруға;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 xml:space="preserve">14) Қазақстан Республикасының ұлттық қауіпсіздік органдарымен және 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бас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қа да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тиі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і мемлекеттік органдарымен өзара іс-қимыл жасай отырып, кеден одағының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кедендік шекарасын қорғауды қамтамасыз ету жөніндегі шараларды жүзеге асыруға;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15) өтініштерді уақтылы, объективті және жан-жақты қарауды және кеден і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і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саласына келі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 xml:space="preserve"> түсетін сауалдар мен ұсыныстарды ескере отырып, жауап беруді немесе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тиі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і іс-әрекеттер жасауды қамтамасыз етуге;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 xml:space="preserve">16) кеден ісі 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саласында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 xml:space="preserve"> ақпарат және консультация беруді өтеусіз жүзеге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асыруға;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 xml:space="preserve">17) Қазақстан Республикасының заңнамалық актілерінде 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қындалған тәртіппен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басқа да мемлекеттік органдармен, сондай-ақ тиі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і мемлекеттік органдардың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бірлескен актілері негізінде аталған органдардың келісімімен өзара і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қимыл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жасауға;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18) кеден ісін жетілдіру және кедендік ә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імшілік жүргізудің тиімді әдістерін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енгізу мақсатында сыртқы экономикалық және өзге де қызметке қатысушылармен өзара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қимыл жасауға;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 xml:space="preserve">19) қаржы мониторингі жөніндегі 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әкілетті органның сұратуы бойынша, «Заңсыз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жолмен алынған кі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істерді заңдастыруға (жылыстатуға) және терроризмді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қаржыландыруға қарсы іс-қимыл туралы» Қазақстан Республикасыны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ң З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аңына сәйкес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өздерінің ақпараттық жүйелерінен мәліметтерді табыс етуге;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20) белгіленген мерзімдерде бюджетке төленбеген кедендік төлемдер мен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салықтардың сомаларын, сондай-ақ өсімпұлды өнді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іп алуға;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21) кеден одағының және (немесе) Қазақстан Республикасының кеден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заңнамаларына сәйкес кедендік ә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імшілік жүргізуді жүзеге асыруға;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22) мемлекет меншігіне айналдырылған тауарлардың сақталуын қамтамасыз етуге;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23) осы Кодексте жә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не Қаза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қстан Республикасының өзге де заңдарында, Қазақстан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Республикасы Президентінің және Қазақстан Республикасы Ү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іметінің актілерінде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 xml:space="preserve">көзделген 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бас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қа да міндеттерді орындауға міндетті.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2. Кеден органдары Қазақстан Республикасының заңнамасына сәйкес олар бойынша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с ж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үргізу Қазақстан Республикасының өзге де мемлекеттік органдарының құзыретіне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жатқызылған қылмыстар мен әкімшілік құқық бұзушылықтарды анықтаған кезде, Қазақстан</w:t>
      </w:r>
      <w:r w:rsidR="00C12287">
        <w:rPr>
          <w:rFonts w:ascii="Times New Roman" w:hAnsi="Times New Roman" w:cs="Times New Roman"/>
          <w:sz w:val="24"/>
          <w:szCs w:val="24"/>
        </w:rPr>
        <w:t xml:space="preserve"> </w:t>
      </w:r>
      <w:r w:rsidRPr="00352E6B">
        <w:rPr>
          <w:rFonts w:ascii="Times New Roman" w:hAnsi="Times New Roman" w:cs="Times New Roman"/>
          <w:sz w:val="24"/>
          <w:szCs w:val="24"/>
        </w:rPr>
        <w:t>Республикасының заңнамасында көзделген тәртіппен және мерзімдерде мұндай құқық</w:t>
      </w:r>
      <w:r w:rsidR="00C12287">
        <w:rPr>
          <w:rFonts w:ascii="Times New Roman" w:hAnsi="Times New Roman" w:cs="Times New Roman"/>
          <w:sz w:val="24"/>
          <w:szCs w:val="24"/>
        </w:rPr>
        <w:t xml:space="preserve"> </w:t>
      </w:r>
      <w:r w:rsidRPr="00352E6B">
        <w:rPr>
          <w:rFonts w:ascii="Times New Roman" w:hAnsi="Times New Roman" w:cs="Times New Roman"/>
          <w:sz w:val="24"/>
          <w:szCs w:val="24"/>
        </w:rPr>
        <w:t>бұзушылықтар мен қылмыстар бойынша қолда бар материалдарды Қазақстан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Республикасының тиі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і мемлекеттік органдарына беруге міндетті.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11-бап. Кеден органдарының орналасатын жерлері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1. Кеден органдарының орналасатын жерлерін кеден одағының кедендік шекарасы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lastRenderedPageBreak/>
        <w:t>арқылы өткізілетін халықаралық тасымал тауарлары мен көлік құралдарын кеденді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бақылауды жүзеге асыру қажеттігін ескере отырып, тауарлар партиясының көлемі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н ж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әне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Қазақстан Республикасы кө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іктік әлеуетінің даму қарқынын негізге ала отырып, кеден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 xml:space="preserve">ісі саласындағы 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әкілетті орган белгілейді.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2. Осы баптың 3-тармағында көзделген жағдайларды қоспағанда, кеден органдары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тікелей кеден органдарына тиесілі үй-жайларда орналасады.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3. Кеден органдары кеден терминалдарының, әуежайлардың, порттардың, теміржол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станцияларының аумағында және (немесе) үй-жайларында, халықаралық почта алмасу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орындарында, сондай-ақ кеден ісі саласындағы қызметті жүзеге асыратын тұлғаларға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тиесілі аумақта және (немесе) үй-жайларда орналасуы мүмкін.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Көрсетілген жағдайларда қажетті аумақ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тар ж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әне (немесе) үй-жайлар кеден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органдарына Қазақстан Республикасының азаматтық заңнамасында көзделген тәртіппен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шарт негізінде беріледі.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12-бап. Кедендік операциялар жүргізілетін орындар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Осы Кодексте белгіленген жағдайларды қоспағанда, кеденді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 xml:space="preserve"> бақылаудағы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тауарлар мен кө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ік құралдарына қатысты кедендік операциялар осы Кодекстің 186-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 xml:space="preserve">бабында 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қындалған кедендік бақылау аймақтарында жүзеге асырылады.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13-бап. Кеден органдарының жұмыс </w:t>
      </w:r>
      <w:proofErr w:type="gramStart"/>
      <w:r w:rsidRPr="00352E6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уа</w:t>
      </w:r>
      <w:proofErr w:type="gramEnd"/>
      <w:r w:rsidRPr="00352E6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қыты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 xml:space="preserve">1. Кеден органдарының жұмыс уақытын кеден ісі саласындағы 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 xml:space="preserve">әкілетті 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орган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 xml:space="preserve"> осы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баптың 2-тармағында көзделген жағдайларды ескере отырып, Қазақстан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Республикасының заңнамасына сәйкес белгілейді.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2. Кеден одағының кедендік шекарасы арқылы өткізу пункттеріндегі кеден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 xml:space="preserve">органдарының жұмыс 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уа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қыты шекарадағы өзге де бақылаушы органдардың жұмыс режимімен,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көрсетілген өткізу пункттері орналасқан теңіз және өзен порттарының, әуежайлардың,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темі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 xml:space="preserve"> жол станцияларының жұмыс режимімен, сондай-ақ шет мемлекеттің шектес өткізу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 xml:space="preserve">пункттеріндегі кеден органдары мен өзге де 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қылаушы органдардың жұмыс уақытымен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үйлесті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іледі.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14-бап. Кеден органдарының талаптарын орындаудың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2E6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</w:t>
      </w:r>
      <w:proofErr w:type="gramEnd"/>
      <w:r w:rsidRPr="00352E6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індеттілігі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1. Кеден органдарының және олардың лауазымды адамдарының талаптары Қазақстан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Республикасының кеден заңнамасына сәйкес осы талаптар өздеріне қатысты қойылатын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 xml:space="preserve">барлық тұлғалардың орындауы үшін 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індетті.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2. Осы баптың 1-тармағында белгіленген кеден органдарының және олардың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лауазымды адамдарының талаптарын орындамау, сондай-ақ кеден органдарының лауазымды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адамдарына жүктелген міндеттерді орындауға кедергі келтіретін басқа да і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әрекеттер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 xml:space="preserve">Қазақстан Республикасының заңдарында белгіленген 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жауаптылы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ққа әкеп соғады.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15-бап. Кеден органдарының құқық қорғ</w:t>
      </w:r>
      <w:proofErr w:type="gramStart"/>
      <w:r w:rsidRPr="00352E6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ау</w:t>
      </w:r>
      <w:proofErr w:type="gramEnd"/>
      <w:r w:rsidRPr="00352E6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қызметі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1. Кеден органдары контрабанда туралы, кедендік төлемдерді, салықтарды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төлеуден жалтару туралы істер бойынша анықтау органдары болып табылады, олар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бойынша і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с ж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үргізу Қазақстан Республикасының заңнамасына сәйкес кеден органдарының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қарауына жатады.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 xml:space="preserve">2. Кеден органдары Қазақстан Республикасының Қылмыстық кодексімен қылмыс 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деп</w:t>
      </w:r>
      <w:proofErr w:type="gramEnd"/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танылған, олар бойынша іс жүргізу кеден органдарының қарауына жататын құқ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ққа қарсы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әрекетті дайындайтын, жасайтын немесе жасаған тұлғаларды анықтау, халықаралық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2E6B">
        <w:rPr>
          <w:rFonts w:ascii="Times New Roman" w:hAnsi="Times New Roman" w:cs="Times New Roman"/>
          <w:sz w:val="24"/>
          <w:szCs w:val="24"/>
        </w:rPr>
        <w:t>шарттар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ға сәйкес халықаралық кеден ұйымдарының, шет мемлекеттердің кеден және өзге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де құзыретті органдарының сауал салуларын орындау мақсатында жеде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іздестіру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қызметі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н ж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үзеге асырады.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Кеден органдары жеде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іздестіру қызметін «Жедел-іздестіру қызметі туралы»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lastRenderedPageBreak/>
        <w:t>Қазақстан Республикасының заңына сәйкес жүзеге асырады.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3. Кеден органдары Қазақстан Республикасының Әкімшілік құқық бұзушылық</w:t>
      </w:r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туралы кодексіне сәйкес әкімшілік құқық бұзушылық туралы істер бойынша әкімшілі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E6B">
        <w:rPr>
          <w:rFonts w:ascii="Times New Roman" w:hAnsi="Times New Roman" w:cs="Times New Roman"/>
          <w:sz w:val="24"/>
          <w:szCs w:val="24"/>
        </w:rPr>
        <w:t>процесті жүргізеді (іс жүргізуді жүзеге асырады) және тұлғаларды әкімшілі</w:t>
      </w:r>
      <w:proofErr w:type="gramStart"/>
      <w:r w:rsidRPr="00352E6B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80020E" w:rsidRPr="00352E6B" w:rsidRDefault="0080020E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2E6B">
        <w:rPr>
          <w:rFonts w:ascii="Times New Roman" w:hAnsi="Times New Roman" w:cs="Times New Roman"/>
          <w:sz w:val="24"/>
          <w:szCs w:val="24"/>
        </w:rPr>
        <w:t>жауаптылы</w:t>
      </w:r>
      <w:proofErr w:type="gramEnd"/>
      <w:r w:rsidRPr="00352E6B">
        <w:rPr>
          <w:rFonts w:ascii="Times New Roman" w:hAnsi="Times New Roman" w:cs="Times New Roman"/>
          <w:sz w:val="24"/>
          <w:szCs w:val="24"/>
        </w:rPr>
        <w:t>ққа тартады.</w:t>
      </w:r>
    </w:p>
    <w:p w:rsidR="00CB049B" w:rsidRPr="00352E6B" w:rsidRDefault="00CB049B" w:rsidP="0035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CB049B" w:rsidRPr="00352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C1"/>
    <w:rsid w:val="00263B22"/>
    <w:rsid w:val="00352E6B"/>
    <w:rsid w:val="006710C6"/>
    <w:rsid w:val="0080020E"/>
    <w:rsid w:val="00B21FC1"/>
    <w:rsid w:val="00C11E6E"/>
    <w:rsid w:val="00C12287"/>
    <w:rsid w:val="00CB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52E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52E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3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2453</Words>
  <Characters>13988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sss</cp:lastModifiedBy>
  <cp:revision>20</cp:revision>
  <dcterms:created xsi:type="dcterms:W3CDTF">2021-10-06T12:25:00Z</dcterms:created>
  <dcterms:modified xsi:type="dcterms:W3CDTF">2021-10-06T12:31:00Z</dcterms:modified>
</cp:coreProperties>
</file>